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C8" w:rsidRDefault="00B519C8" w:rsidP="00B51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посвященных  Дню воссоединения Крыма с Россией  </w:t>
      </w:r>
    </w:p>
    <w:p w:rsidR="00B519C8" w:rsidRDefault="00B519C8" w:rsidP="00B51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Крымская весна» в  ФМОУ ООШ с. Невежкино в с. Корсаевка</w:t>
      </w:r>
    </w:p>
    <w:p w:rsidR="00B519C8" w:rsidRDefault="00B519C8" w:rsidP="00B51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 района Пензенской области</w:t>
      </w:r>
    </w:p>
    <w:p w:rsidR="00075055" w:rsidRDefault="00075055" w:rsidP="00075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723"/>
        <w:gridCol w:w="4026"/>
        <w:gridCol w:w="2171"/>
        <w:gridCol w:w="2586"/>
      </w:tblGrid>
      <w:tr w:rsidR="00075055" w:rsidTr="00075055">
        <w:trPr>
          <w:trHeight w:val="672"/>
        </w:trPr>
        <w:tc>
          <w:tcPr>
            <w:tcW w:w="723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1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8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75055" w:rsidTr="00075055">
        <w:trPr>
          <w:trHeight w:val="1000"/>
        </w:trPr>
        <w:tc>
          <w:tcPr>
            <w:tcW w:w="723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6" w:type="dxa"/>
          </w:tcPr>
          <w:p w:rsidR="00075055" w:rsidRDefault="00075055" w:rsidP="0045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«Крым и Россия – братья навек».</w:t>
            </w:r>
          </w:p>
        </w:tc>
        <w:tc>
          <w:tcPr>
            <w:tcW w:w="2171" w:type="dxa"/>
          </w:tcPr>
          <w:p w:rsidR="00075055" w:rsidRDefault="00075055" w:rsidP="0064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58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П.П.</w:t>
            </w:r>
          </w:p>
        </w:tc>
      </w:tr>
      <w:tr w:rsidR="00075055" w:rsidTr="00075055">
        <w:trPr>
          <w:trHeight w:val="657"/>
        </w:trPr>
        <w:tc>
          <w:tcPr>
            <w:tcW w:w="723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6" w:type="dxa"/>
          </w:tcPr>
          <w:p w:rsidR="00075055" w:rsidRDefault="00075055" w:rsidP="0045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«Мы едины».</w:t>
            </w:r>
          </w:p>
        </w:tc>
        <w:tc>
          <w:tcPr>
            <w:tcW w:w="2171" w:type="dxa"/>
          </w:tcPr>
          <w:p w:rsidR="00075055" w:rsidRDefault="00075055" w:rsidP="0064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  <w:tc>
          <w:tcPr>
            <w:tcW w:w="258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Велякина Н.И.</w:t>
            </w:r>
          </w:p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Фрей Н.Г.</w:t>
            </w:r>
            <w:bookmarkStart w:id="0" w:name="_GoBack"/>
            <w:bookmarkEnd w:id="0"/>
          </w:p>
        </w:tc>
      </w:tr>
      <w:tr w:rsidR="00075055" w:rsidTr="00075055">
        <w:trPr>
          <w:trHeight w:val="672"/>
        </w:trPr>
        <w:tc>
          <w:tcPr>
            <w:tcW w:w="723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6" w:type="dxa"/>
          </w:tcPr>
          <w:p w:rsidR="00075055" w:rsidRDefault="00075055" w:rsidP="0045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 и Россия в сердце моем».</w:t>
            </w:r>
          </w:p>
        </w:tc>
        <w:tc>
          <w:tcPr>
            <w:tcW w:w="2171" w:type="dxa"/>
          </w:tcPr>
          <w:p w:rsidR="00075055" w:rsidRDefault="00075055" w:rsidP="0064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  <w:tc>
          <w:tcPr>
            <w:tcW w:w="258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Пиксина С.А.</w:t>
            </w:r>
          </w:p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Колганова Т.А.</w:t>
            </w:r>
          </w:p>
        </w:tc>
      </w:tr>
      <w:tr w:rsidR="00075055" w:rsidTr="00075055">
        <w:trPr>
          <w:trHeight w:val="1016"/>
        </w:trPr>
        <w:tc>
          <w:tcPr>
            <w:tcW w:w="723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6" w:type="dxa"/>
          </w:tcPr>
          <w:p w:rsidR="00075055" w:rsidRDefault="00075055" w:rsidP="0045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экскурсия.              «Крымские ремесла и достопримечательности».</w:t>
            </w:r>
          </w:p>
        </w:tc>
        <w:tc>
          <w:tcPr>
            <w:tcW w:w="2171" w:type="dxa"/>
          </w:tcPr>
          <w:p w:rsidR="00075055" w:rsidRDefault="00075055" w:rsidP="00642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2586" w:type="dxa"/>
          </w:tcPr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Чекашова Н.В.</w:t>
            </w:r>
          </w:p>
          <w:p w:rsidR="00075055" w:rsidRDefault="00075055" w:rsidP="0045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055" w:rsidRPr="00426634" w:rsidRDefault="00075055" w:rsidP="00075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BE1" w:rsidRPr="00075055" w:rsidRDefault="00075055">
      <w:pPr>
        <w:rPr>
          <w:rFonts w:ascii="Times New Roman" w:hAnsi="Times New Roman" w:cs="Times New Roman"/>
          <w:sz w:val="28"/>
          <w:szCs w:val="28"/>
        </w:rPr>
      </w:pPr>
      <w:r w:rsidRPr="00075055">
        <w:rPr>
          <w:rFonts w:ascii="Times New Roman" w:hAnsi="Times New Roman" w:cs="Times New Roman"/>
          <w:sz w:val="28"/>
          <w:szCs w:val="28"/>
        </w:rPr>
        <w:t>Директор школы:__________________/Т.П.Разина/</w:t>
      </w:r>
    </w:p>
    <w:sectPr w:rsidR="007D6BE1" w:rsidRPr="00075055" w:rsidSect="0007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21"/>
    <w:rsid w:val="00075055"/>
    <w:rsid w:val="004B781F"/>
    <w:rsid w:val="00642650"/>
    <w:rsid w:val="00804C38"/>
    <w:rsid w:val="00B519C8"/>
    <w:rsid w:val="00CC6E9D"/>
    <w:rsid w:val="00D23F80"/>
    <w:rsid w:val="00D5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5</cp:revision>
  <dcterms:created xsi:type="dcterms:W3CDTF">2021-03-16T09:24:00Z</dcterms:created>
  <dcterms:modified xsi:type="dcterms:W3CDTF">2021-09-20T15:15:00Z</dcterms:modified>
</cp:coreProperties>
</file>